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7B84" w:rsidRDefault="000870D7" w:rsidP="000870D7">
      <w:pPr>
        <w:spacing w:before="120" w:line="360" w:lineRule="exact"/>
        <w:ind w:left="1134" w:right="1134" w:firstLine="567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Họ và tên: PHẠM THỊ THU HIỀN</w:t>
      </w:r>
    </w:p>
    <w:p w:rsidR="000870D7" w:rsidRDefault="000870D7" w:rsidP="000870D7">
      <w:pPr>
        <w:spacing w:before="120" w:line="360" w:lineRule="exact"/>
        <w:ind w:left="1134" w:right="1134" w:firstLine="567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Tổ Anh văn-Khoa KHCB</w:t>
      </w:r>
    </w:p>
    <w:p w:rsidR="00EF7296" w:rsidRDefault="00EF7296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BIÊN BẢN BÀN GIAO MINH CHỨNG</w:t>
      </w:r>
    </w:p>
    <w:p w:rsidR="00EF7296" w:rsidRDefault="00EF7296" w:rsidP="00EF7296">
      <w:pPr>
        <w:spacing w:before="120" w:line="360" w:lineRule="exact"/>
        <w:ind w:left="1134" w:right="1134" w:firstLine="567"/>
        <w:jc w:val="center"/>
        <w:rPr>
          <w:rFonts w:ascii="Times New Roman" w:hAnsi="Times New Roman"/>
          <w:b/>
          <w:color w:val="000000"/>
          <w:sz w:val="26"/>
          <w:szCs w:val="26"/>
        </w:rPr>
      </w:pPr>
    </w:p>
    <w:tbl>
      <w:tblPr>
        <w:tblStyle w:val="TableGrid"/>
        <w:tblW w:w="15168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256"/>
        <w:gridCol w:w="1003"/>
        <w:gridCol w:w="2115"/>
        <w:gridCol w:w="992"/>
        <w:gridCol w:w="2268"/>
        <w:gridCol w:w="1161"/>
        <w:gridCol w:w="1958"/>
        <w:gridCol w:w="2415"/>
      </w:tblGrid>
      <w:tr w:rsidR="00EF7296" w:rsidRPr="00EF7296" w:rsidTr="00EF7296">
        <w:tc>
          <w:tcPr>
            <w:tcW w:w="3256" w:type="dxa"/>
            <w:vMerge w:val="restart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Minh chứng</w:t>
            </w:r>
          </w:p>
        </w:tc>
        <w:tc>
          <w:tcPr>
            <w:tcW w:w="9497" w:type="dxa"/>
            <w:gridSpan w:val="6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b/>
                <w:sz w:val="26"/>
                <w:szCs w:val="26"/>
              </w:rPr>
              <w:t>Minh chứng nộp</w:t>
            </w:r>
          </w:p>
        </w:tc>
        <w:tc>
          <w:tcPr>
            <w:tcW w:w="2415" w:type="dxa"/>
            <w:vMerge w:val="restart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</w:p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  <w:r w:rsidRPr="00EF7296">
              <w:rPr>
                <w:rFonts w:ascii="Times New Roman" w:hAnsi="Times New Roman"/>
                <w:sz w:val="26"/>
                <w:szCs w:val="26"/>
              </w:rPr>
              <w:t>Ghi chú</w:t>
            </w:r>
          </w:p>
        </w:tc>
      </w:tr>
      <w:tr w:rsidR="00EF7296" w:rsidRPr="00EF7296" w:rsidTr="00EF7296">
        <w:tc>
          <w:tcPr>
            <w:tcW w:w="3256" w:type="dxa"/>
            <w:vMerge/>
          </w:tcPr>
          <w:p w:rsidR="00EF7296" w:rsidRPr="00EF7296" w:rsidRDefault="00EF7296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2017 - 2018</w:t>
            </w:r>
          </w:p>
        </w:tc>
        <w:tc>
          <w:tcPr>
            <w:tcW w:w="2115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 xml:space="preserve">Số lượng và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Số trang</w:t>
            </w:r>
          </w:p>
        </w:tc>
        <w:tc>
          <w:tcPr>
            <w:tcW w:w="992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2018 - 2019</w:t>
            </w:r>
          </w:p>
        </w:tc>
        <w:tc>
          <w:tcPr>
            <w:tcW w:w="2268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 xml:space="preserve">Số lượng và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  <w:lang w:val="nl-NL"/>
              </w:rPr>
            </w:pPr>
            <w:r w:rsidRPr="00EF7296">
              <w:rPr>
                <w:sz w:val="26"/>
                <w:szCs w:val="26"/>
              </w:rPr>
              <w:t>Số trang</w:t>
            </w:r>
          </w:p>
        </w:tc>
        <w:tc>
          <w:tcPr>
            <w:tcW w:w="1161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>2019 - 2020</w:t>
            </w:r>
          </w:p>
        </w:tc>
        <w:tc>
          <w:tcPr>
            <w:tcW w:w="1958" w:type="dxa"/>
          </w:tcPr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</w:rPr>
            </w:pPr>
            <w:r w:rsidRPr="00EF7296">
              <w:rPr>
                <w:sz w:val="26"/>
                <w:szCs w:val="26"/>
              </w:rPr>
              <w:t xml:space="preserve">Số lượng và </w:t>
            </w:r>
          </w:p>
          <w:p w:rsidR="00EF7296" w:rsidRPr="00EF7296" w:rsidRDefault="00EF7296" w:rsidP="00EF7296">
            <w:pPr>
              <w:pStyle w:val="NormalWeb"/>
              <w:spacing w:before="0" w:beforeAutospacing="0" w:after="0" w:afterAutospacing="0"/>
              <w:jc w:val="center"/>
              <w:textAlignment w:val="baseline"/>
              <w:rPr>
                <w:sz w:val="26"/>
                <w:szCs w:val="26"/>
                <w:lang w:val="nl-NL"/>
              </w:rPr>
            </w:pPr>
            <w:r w:rsidRPr="00EF7296">
              <w:rPr>
                <w:sz w:val="26"/>
                <w:szCs w:val="26"/>
              </w:rPr>
              <w:t>Số trang</w:t>
            </w:r>
          </w:p>
        </w:tc>
        <w:tc>
          <w:tcPr>
            <w:tcW w:w="2415" w:type="dxa"/>
            <w:vMerge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EF7296" w:rsidRPr="00EF7296" w:rsidTr="00517B84">
        <w:trPr>
          <w:trHeight w:val="1040"/>
        </w:trPr>
        <w:tc>
          <w:tcPr>
            <w:tcW w:w="3256" w:type="dxa"/>
          </w:tcPr>
          <w:p w:rsidR="00EF7296" w:rsidRPr="00EF7296" w:rsidRDefault="00EF7296" w:rsidP="00EF7296">
            <w:pPr>
              <w:pStyle w:val="ListParagraph"/>
              <w:widowControl w:val="0"/>
              <w:ind w:left="0"/>
            </w:pPr>
            <w:r w:rsidRPr="00EF7296">
              <w:rPr>
                <w:sz w:val="26"/>
                <w:szCs w:val="26"/>
                <w:lang w:val="nl-NL"/>
              </w:rPr>
              <w:t>1. Lịch trình giảng dạy</w:t>
            </w:r>
          </w:p>
        </w:tc>
        <w:tc>
          <w:tcPr>
            <w:tcW w:w="1003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</w:tr>
      <w:tr w:rsidR="00EF7296" w:rsidRPr="00EF7296" w:rsidTr="00517B84">
        <w:trPr>
          <w:trHeight w:val="982"/>
        </w:trPr>
        <w:tc>
          <w:tcPr>
            <w:tcW w:w="3256" w:type="dxa"/>
          </w:tcPr>
          <w:p w:rsidR="00EF7296" w:rsidRPr="00EF7296" w:rsidRDefault="00EF7296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>2. Giáo án giảng dạy</w:t>
            </w:r>
          </w:p>
          <w:p w:rsidR="00EF7296" w:rsidRPr="00EF7296" w:rsidRDefault="00EF7296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EF7296" w:rsidRPr="000870D7" w:rsidRDefault="000870D7" w:rsidP="000870D7">
            <w:pPr>
              <w:rPr>
                <w:rFonts w:ascii="Times New Roman" w:hAnsi="Times New Roman"/>
                <w:b/>
              </w:rPr>
            </w:pPr>
            <w:r w:rsidRPr="000870D7">
              <w:rPr>
                <w:rFonts w:ascii="Times New Roman" w:hAnsi="Times New Roman"/>
                <w:b/>
              </w:rPr>
              <w:t>HK1</w:t>
            </w:r>
          </w:p>
          <w:p w:rsidR="000870D7" w:rsidRPr="000870D7" w:rsidRDefault="000870D7" w:rsidP="000870D7">
            <w:pPr>
              <w:rPr>
                <w:rFonts w:ascii="Times New Roman" w:hAnsi="Times New Roman"/>
                <w:b/>
              </w:rPr>
            </w:pPr>
          </w:p>
          <w:p w:rsidR="000870D7" w:rsidRPr="00EF7296" w:rsidRDefault="000870D7" w:rsidP="000870D7">
            <w:pPr>
              <w:rPr>
                <w:rFonts w:ascii="Times New Roman" w:hAnsi="Times New Roman"/>
              </w:rPr>
            </w:pPr>
            <w:r w:rsidRPr="000870D7">
              <w:rPr>
                <w:rFonts w:ascii="Times New Roman" w:hAnsi="Times New Roman"/>
                <w:b/>
              </w:rPr>
              <w:t>HK2</w:t>
            </w:r>
          </w:p>
        </w:tc>
        <w:tc>
          <w:tcPr>
            <w:tcW w:w="2115" w:type="dxa"/>
          </w:tcPr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-Anh văn 2</w:t>
            </w:r>
          </w:p>
          <w:p w:rsidR="000870D7" w:rsidRDefault="000870D7" w:rsidP="000870D7">
            <w:pPr>
              <w:rPr>
                <w:rFonts w:ascii="Times New Roman" w:hAnsi="Times New Roman"/>
              </w:rPr>
            </w:pPr>
          </w:p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-Anh văn</w:t>
            </w:r>
          </w:p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-Ngữ Pháp 1-17C1</w:t>
            </w:r>
          </w:p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-Nói-17C1</w:t>
            </w:r>
          </w:p>
          <w:p w:rsidR="000870D7" w:rsidRPr="00EF7296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-Biên Phiên Dịch-17C1</w:t>
            </w:r>
          </w:p>
        </w:tc>
        <w:tc>
          <w:tcPr>
            <w:tcW w:w="992" w:type="dxa"/>
          </w:tcPr>
          <w:p w:rsidR="00EF7296" w:rsidRPr="000870D7" w:rsidRDefault="000870D7" w:rsidP="000870D7">
            <w:pPr>
              <w:rPr>
                <w:rFonts w:ascii="Times New Roman" w:hAnsi="Times New Roman"/>
                <w:b/>
              </w:rPr>
            </w:pPr>
            <w:r w:rsidRPr="000870D7">
              <w:rPr>
                <w:rFonts w:ascii="Times New Roman" w:hAnsi="Times New Roman"/>
                <w:b/>
              </w:rPr>
              <w:t>HK1</w:t>
            </w:r>
          </w:p>
          <w:p w:rsidR="000870D7" w:rsidRPr="000870D7" w:rsidRDefault="000870D7" w:rsidP="000870D7">
            <w:pPr>
              <w:rPr>
                <w:rFonts w:ascii="Times New Roman" w:hAnsi="Times New Roman"/>
                <w:b/>
              </w:rPr>
            </w:pPr>
          </w:p>
          <w:p w:rsidR="000870D7" w:rsidRPr="000870D7" w:rsidRDefault="000870D7" w:rsidP="000870D7">
            <w:pPr>
              <w:rPr>
                <w:rFonts w:ascii="Times New Roman" w:hAnsi="Times New Roman"/>
                <w:b/>
              </w:rPr>
            </w:pPr>
          </w:p>
          <w:p w:rsidR="000870D7" w:rsidRPr="000870D7" w:rsidRDefault="000870D7" w:rsidP="000870D7">
            <w:pPr>
              <w:rPr>
                <w:rFonts w:ascii="Times New Roman" w:hAnsi="Times New Roman"/>
                <w:b/>
              </w:rPr>
            </w:pPr>
          </w:p>
          <w:p w:rsidR="000870D7" w:rsidRPr="00EF7296" w:rsidRDefault="000870D7" w:rsidP="000870D7">
            <w:pPr>
              <w:rPr>
                <w:rFonts w:ascii="Times New Roman" w:hAnsi="Times New Roman"/>
              </w:rPr>
            </w:pPr>
            <w:r w:rsidRPr="000870D7">
              <w:rPr>
                <w:rFonts w:ascii="Times New Roman" w:hAnsi="Times New Roman"/>
                <w:b/>
              </w:rPr>
              <w:t>HK2</w:t>
            </w:r>
          </w:p>
        </w:tc>
        <w:tc>
          <w:tcPr>
            <w:tcW w:w="2268" w:type="dxa"/>
          </w:tcPr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-Thực hành nói 1-17C1</w:t>
            </w:r>
          </w:p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-Đọc 2-17C1</w:t>
            </w:r>
          </w:p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-Đọc 1-17T4</w:t>
            </w:r>
          </w:p>
          <w:p w:rsidR="000870D7" w:rsidRDefault="000870D7" w:rsidP="000870D7">
            <w:pPr>
              <w:rPr>
                <w:rFonts w:ascii="Times New Roman" w:hAnsi="Times New Roman"/>
              </w:rPr>
            </w:pPr>
          </w:p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-Nói-18C1</w:t>
            </w:r>
          </w:p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-Thực hành Nói 2</w:t>
            </w:r>
          </w:p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-17CA1</w:t>
            </w:r>
          </w:p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-Tiếng Anh thuyết trình-17C1</w:t>
            </w:r>
          </w:p>
          <w:p w:rsidR="000870D7" w:rsidRPr="00EF7296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-Nói-17T4</w:t>
            </w:r>
          </w:p>
        </w:tc>
        <w:tc>
          <w:tcPr>
            <w:tcW w:w="1161" w:type="dxa"/>
          </w:tcPr>
          <w:p w:rsidR="000870D7" w:rsidRPr="000870D7" w:rsidRDefault="000870D7" w:rsidP="000870D7">
            <w:pPr>
              <w:rPr>
                <w:rFonts w:ascii="Times New Roman" w:hAnsi="Times New Roman"/>
                <w:b/>
              </w:rPr>
            </w:pPr>
            <w:r w:rsidRPr="000870D7">
              <w:rPr>
                <w:rFonts w:ascii="Times New Roman" w:hAnsi="Times New Roman"/>
                <w:b/>
              </w:rPr>
              <w:t>HK2</w:t>
            </w:r>
          </w:p>
        </w:tc>
        <w:tc>
          <w:tcPr>
            <w:tcW w:w="1958" w:type="dxa"/>
          </w:tcPr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-Tiếng Anh C2</w:t>
            </w:r>
          </w:p>
          <w:p w:rsidR="00EF7296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-Thực</w:t>
            </w:r>
            <w:r>
              <w:rPr>
                <w:rFonts w:ascii="Times New Roman" w:hAnsi="Times New Roman"/>
              </w:rPr>
              <w:t xml:space="preserve"> Nói 2-18C1</w:t>
            </w:r>
          </w:p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-TA thuyết trình-18C1</w:t>
            </w:r>
          </w:p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-Nói 1-19C1</w:t>
            </w:r>
          </w:p>
          <w:p w:rsidR="000870D7" w:rsidRPr="00EF7296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-Nói-18T4</w:t>
            </w:r>
          </w:p>
        </w:tc>
        <w:tc>
          <w:tcPr>
            <w:tcW w:w="2415" w:type="dxa"/>
          </w:tcPr>
          <w:p w:rsidR="00EF7296" w:rsidRPr="00EF7296" w:rsidRDefault="00EF7296" w:rsidP="000870D7">
            <w:pPr>
              <w:rPr>
                <w:rFonts w:ascii="Times New Roman" w:hAnsi="Times New Roman"/>
              </w:rPr>
            </w:pPr>
          </w:p>
        </w:tc>
      </w:tr>
      <w:tr w:rsidR="00EF7296" w:rsidRPr="00EF7296" w:rsidTr="00517B84">
        <w:trPr>
          <w:trHeight w:val="982"/>
        </w:trPr>
        <w:tc>
          <w:tcPr>
            <w:tcW w:w="3256" w:type="dxa"/>
          </w:tcPr>
          <w:p w:rsidR="00EF7296" w:rsidRPr="00EF7296" w:rsidRDefault="00EF7296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3. Sổ tay giảng viên </w:t>
            </w:r>
          </w:p>
          <w:p w:rsidR="00EF7296" w:rsidRPr="00EF7296" w:rsidRDefault="00EF7296" w:rsidP="00EF7296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EF7296" w:rsidRPr="00EF7296" w:rsidRDefault="00EF7296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EF7296" w:rsidRPr="00EF7296" w:rsidRDefault="00EF7296" w:rsidP="000870D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EF7296" w:rsidRPr="00174070" w:rsidRDefault="00174070" w:rsidP="000870D7">
            <w:pPr>
              <w:rPr>
                <w:rFonts w:ascii="Times New Roman" w:hAnsi="Times New Roman"/>
                <w:b/>
              </w:rPr>
            </w:pPr>
            <w:r w:rsidRPr="00174070">
              <w:rPr>
                <w:rFonts w:ascii="Times New Roman" w:hAnsi="Times New Roman"/>
                <w:b/>
              </w:rPr>
              <w:t>HK2</w:t>
            </w:r>
          </w:p>
        </w:tc>
        <w:tc>
          <w:tcPr>
            <w:tcW w:w="2268" w:type="dxa"/>
          </w:tcPr>
          <w:p w:rsidR="00174070" w:rsidRDefault="00174070" w:rsidP="001740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Nói-18C1</w:t>
            </w:r>
          </w:p>
          <w:p w:rsidR="00174070" w:rsidRDefault="00174070" w:rsidP="001740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-Thực hành Nói 2</w:t>
            </w:r>
          </w:p>
          <w:p w:rsidR="00174070" w:rsidRDefault="00174070" w:rsidP="001740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-17CA1</w:t>
            </w:r>
          </w:p>
          <w:p w:rsidR="00174070" w:rsidRDefault="00174070" w:rsidP="001740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-Tiếng Anh thuyết trình-17C1</w:t>
            </w:r>
          </w:p>
          <w:p w:rsidR="00EF7296" w:rsidRPr="00EF7296" w:rsidRDefault="00174070" w:rsidP="0017407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-Nói-17T4</w:t>
            </w:r>
          </w:p>
        </w:tc>
        <w:tc>
          <w:tcPr>
            <w:tcW w:w="1161" w:type="dxa"/>
          </w:tcPr>
          <w:p w:rsidR="00EF7296" w:rsidRPr="00F46BE0" w:rsidRDefault="00F46BE0" w:rsidP="000870D7">
            <w:pPr>
              <w:rPr>
                <w:rFonts w:ascii="Times New Roman" w:hAnsi="Times New Roman"/>
                <w:b/>
              </w:rPr>
            </w:pPr>
            <w:bookmarkStart w:id="0" w:name="_GoBack"/>
            <w:r w:rsidRPr="00F46BE0">
              <w:rPr>
                <w:rFonts w:ascii="Times New Roman" w:hAnsi="Times New Roman"/>
                <w:b/>
              </w:rPr>
              <w:t>HK2</w:t>
            </w:r>
            <w:bookmarkEnd w:id="0"/>
          </w:p>
        </w:tc>
        <w:tc>
          <w:tcPr>
            <w:tcW w:w="1958" w:type="dxa"/>
          </w:tcPr>
          <w:p w:rsidR="00F46BE0" w:rsidRDefault="00F46BE0" w:rsidP="00F46B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-Tiếng Anh C2</w:t>
            </w:r>
          </w:p>
          <w:p w:rsidR="00F46BE0" w:rsidRDefault="00F46BE0" w:rsidP="00F46B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-Thực Nói 2-18C1</w:t>
            </w:r>
          </w:p>
          <w:p w:rsidR="00F46BE0" w:rsidRDefault="00F46BE0" w:rsidP="00F46B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-TA thuyết trình-18C1</w:t>
            </w:r>
          </w:p>
          <w:p w:rsidR="00F46BE0" w:rsidRDefault="00F46BE0" w:rsidP="00F46B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-Nói 1-19C1</w:t>
            </w:r>
          </w:p>
          <w:p w:rsidR="00EF7296" w:rsidRPr="00EF7296" w:rsidRDefault="00F46BE0" w:rsidP="00F46BE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-Nói-18T4</w:t>
            </w:r>
          </w:p>
        </w:tc>
        <w:tc>
          <w:tcPr>
            <w:tcW w:w="2415" w:type="dxa"/>
          </w:tcPr>
          <w:p w:rsidR="00EF7296" w:rsidRPr="00EF7296" w:rsidRDefault="00EF7296" w:rsidP="000870D7">
            <w:pPr>
              <w:rPr>
                <w:rFonts w:ascii="Times New Roman" w:hAnsi="Times New Roman"/>
              </w:rPr>
            </w:pPr>
          </w:p>
        </w:tc>
      </w:tr>
      <w:tr w:rsidR="00EF7296" w:rsidRPr="00EF7296" w:rsidTr="00517B84">
        <w:trPr>
          <w:trHeight w:val="983"/>
        </w:trPr>
        <w:tc>
          <w:tcPr>
            <w:tcW w:w="3256" w:type="dxa"/>
          </w:tcPr>
          <w:p w:rsidR="00EF7296" w:rsidRPr="00EF7296" w:rsidRDefault="00EF7296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F7296">
              <w:rPr>
                <w:rFonts w:ascii="Times New Roman" w:hAnsi="Times New Roman"/>
                <w:sz w:val="26"/>
                <w:szCs w:val="26"/>
                <w:lang w:val="pt-BR"/>
              </w:rPr>
              <w:t>4. Giáo trình giảng dạy</w:t>
            </w:r>
          </w:p>
          <w:p w:rsidR="00EF7296" w:rsidRPr="00EF7296" w:rsidRDefault="00EF7296" w:rsidP="00EF7296">
            <w:pPr>
              <w:tabs>
                <w:tab w:val="left" w:pos="670"/>
              </w:tabs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0870D7" w:rsidRPr="000870D7" w:rsidRDefault="000870D7" w:rsidP="000870D7">
            <w:pPr>
              <w:rPr>
                <w:rFonts w:ascii="Times New Roman" w:hAnsi="Times New Roman"/>
                <w:b/>
              </w:rPr>
            </w:pPr>
            <w:r w:rsidRPr="000870D7">
              <w:rPr>
                <w:rFonts w:ascii="Times New Roman" w:hAnsi="Times New Roman"/>
                <w:b/>
              </w:rPr>
              <w:t>HK1</w:t>
            </w:r>
          </w:p>
          <w:p w:rsidR="000870D7" w:rsidRDefault="000870D7" w:rsidP="000870D7">
            <w:pPr>
              <w:rPr>
                <w:rFonts w:ascii="Times New Roman" w:hAnsi="Times New Roman"/>
                <w:b/>
              </w:rPr>
            </w:pPr>
          </w:p>
          <w:p w:rsidR="00EF7296" w:rsidRPr="00EF7296" w:rsidRDefault="000870D7" w:rsidP="000870D7">
            <w:pPr>
              <w:rPr>
                <w:rFonts w:ascii="Times New Roman" w:hAnsi="Times New Roman"/>
              </w:rPr>
            </w:pPr>
            <w:r w:rsidRPr="000870D7">
              <w:rPr>
                <w:rFonts w:ascii="Times New Roman" w:hAnsi="Times New Roman"/>
                <w:b/>
              </w:rPr>
              <w:t>HK2</w:t>
            </w:r>
          </w:p>
        </w:tc>
        <w:tc>
          <w:tcPr>
            <w:tcW w:w="2115" w:type="dxa"/>
          </w:tcPr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-Anh văn 2</w:t>
            </w:r>
          </w:p>
          <w:p w:rsidR="000870D7" w:rsidRDefault="000870D7" w:rsidP="000870D7">
            <w:pPr>
              <w:rPr>
                <w:rFonts w:ascii="Times New Roman" w:hAnsi="Times New Roman"/>
              </w:rPr>
            </w:pPr>
          </w:p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-Anh văn</w:t>
            </w:r>
          </w:p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-Ngữ Pháp 1</w:t>
            </w:r>
          </w:p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-Nói</w:t>
            </w:r>
          </w:p>
          <w:p w:rsidR="00EF7296" w:rsidRPr="00EF7296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-Biên Phiên Dịch</w:t>
            </w:r>
          </w:p>
        </w:tc>
        <w:tc>
          <w:tcPr>
            <w:tcW w:w="992" w:type="dxa"/>
          </w:tcPr>
          <w:p w:rsidR="000870D7" w:rsidRPr="000870D7" w:rsidRDefault="000870D7" w:rsidP="000870D7">
            <w:pPr>
              <w:rPr>
                <w:rFonts w:ascii="Times New Roman" w:hAnsi="Times New Roman"/>
                <w:b/>
              </w:rPr>
            </w:pPr>
            <w:r w:rsidRPr="000870D7">
              <w:rPr>
                <w:rFonts w:ascii="Times New Roman" w:hAnsi="Times New Roman"/>
                <w:b/>
              </w:rPr>
              <w:lastRenderedPageBreak/>
              <w:t>HK1</w:t>
            </w:r>
          </w:p>
          <w:p w:rsidR="000870D7" w:rsidRPr="000870D7" w:rsidRDefault="000870D7" w:rsidP="000870D7">
            <w:pPr>
              <w:rPr>
                <w:rFonts w:ascii="Times New Roman" w:hAnsi="Times New Roman"/>
                <w:b/>
              </w:rPr>
            </w:pPr>
          </w:p>
          <w:p w:rsidR="000870D7" w:rsidRPr="000870D7" w:rsidRDefault="000870D7" w:rsidP="000870D7">
            <w:pPr>
              <w:rPr>
                <w:rFonts w:ascii="Times New Roman" w:hAnsi="Times New Roman"/>
                <w:b/>
              </w:rPr>
            </w:pPr>
          </w:p>
          <w:p w:rsidR="000870D7" w:rsidRPr="000870D7" w:rsidRDefault="000870D7" w:rsidP="000870D7">
            <w:pPr>
              <w:rPr>
                <w:rFonts w:ascii="Times New Roman" w:hAnsi="Times New Roman"/>
                <w:b/>
              </w:rPr>
            </w:pPr>
          </w:p>
          <w:p w:rsidR="00EF7296" w:rsidRPr="00EF7296" w:rsidRDefault="000870D7" w:rsidP="000870D7">
            <w:pPr>
              <w:rPr>
                <w:rFonts w:ascii="Times New Roman" w:hAnsi="Times New Roman"/>
              </w:rPr>
            </w:pPr>
            <w:r w:rsidRPr="000870D7">
              <w:rPr>
                <w:rFonts w:ascii="Times New Roman" w:hAnsi="Times New Roman"/>
                <w:b/>
              </w:rPr>
              <w:t>HK2</w:t>
            </w:r>
          </w:p>
        </w:tc>
        <w:tc>
          <w:tcPr>
            <w:tcW w:w="2268" w:type="dxa"/>
          </w:tcPr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-Thực hành nói 1</w:t>
            </w:r>
          </w:p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-Đọc 2</w:t>
            </w:r>
          </w:p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-Đọc 1</w:t>
            </w:r>
          </w:p>
          <w:p w:rsidR="000870D7" w:rsidRDefault="000870D7" w:rsidP="000870D7">
            <w:pPr>
              <w:rPr>
                <w:rFonts w:ascii="Times New Roman" w:hAnsi="Times New Roman"/>
              </w:rPr>
            </w:pPr>
          </w:p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-Nói</w:t>
            </w:r>
          </w:p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-Thực hành Nói 2</w:t>
            </w:r>
          </w:p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-Tiếng Anh thuyết trình</w:t>
            </w:r>
          </w:p>
          <w:p w:rsidR="00EF7296" w:rsidRPr="00EF7296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-Nói</w:t>
            </w:r>
          </w:p>
        </w:tc>
        <w:tc>
          <w:tcPr>
            <w:tcW w:w="1161" w:type="dxa"/>
          </w:tcPr>
          <w:p w:rsidR="00EF7296" w:rsidRPr="00EF7296" w:rsidRDefault="000870D7" w:rsidP="000870D7">
            <w:pPr>
              <w:rPr>
                <w:rFonts w:ascii="Times New Roman" w:hAnsi="Times New Roman"/>
              </w:rPr>
            </w:pPr>
            <w:r w:rsidRPr="000870D7">
              <w:rPr>
                <w:rFonts w:ascii="Times New Roman" w:hAnsi="Times New Roman"/>
                <w:b/>
              </w:rPr>
              <w:lastRenderedPageBreak/>
              <w:t>HK2</w:t>
            </w:r>
          </w:p>
        </w:tc>
        <w:tc>
          <w:tcPr>
            <w:tcW w:w="1958" w:type="dxa"/>
          </w:tcPr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-Tiếng Anh C2</w:t>
            </w:r>
          </w:p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-Thực Nói 2</w:t>
            </w:r>
          </w:p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-TA thuyết trình</w:t>
            </w:r>
          </w:p>
          <w:p w:rsidR="000870D7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-Nói 1</w:t>
            </w:r>
          </w:p>
          <w:p w:rsidR="00EF7296" w:rsidRPr="00EF7296" w:rsidRDefault="000870D7" w:rsidP="000870D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-Nói</w:t>
            </w:r>
          </w:p>
        </w:tc>
        <w:tc>
          <w:tcPr>
            <w:tcW w:w="2415" w:type="dxa"/>
          </w:tcPr>
          <w:p w:rsidR="00EF7296" w:rsidRPr="00EF7296" w:rsidRDefault="00EF7296" w:rsidP="000870D7">
            <w:pPr>
              <w:rPr>
                <w:rFonts w:ascii="Times New Roman" w:hAnsi="Times New Roman"/>
              </w:rPr>
            </w:pPr>
          </w:p>
        </w:tc>
      </w:tr>
      <w:tr w:rsidR="007F5471" w:rsidRPr="00EF7296" w:rsidTr="00EF7296">
        <w:trPr>
          <w:trHeight w:val="842"/>
        </w:trPr>
        <w:tc>
          <w:tcPr>
            <w:tcW w:w="3256" w:type="dxa"/>
          </w:tcPr>
          <w:p w:rsidR="007F5471" w:rsidRPr="00EF7296" w:rsidRDefault="007F5471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5. Bài giảng , tài liệu giảng dạy có sử dụng phần mềm (nếu có):  phần mềm hỗ trợ soạn bài giảng điện tử và các phần mềm dựng phim,...</w:t>
            </w:r>
          </w:p>
        </w:tc>
        <w:tc>
          <w:tcPr>
            <w:tcW w:w="1003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</w:tr>
      <w:tr w:rsidR="007F5471" w:rsidRPr="00EF7296" w:rsidTr="00517B84">
        <w:trPr>
          <w:trHeight w:val="1034"/>
        </w:trPr>
        <w:tc>
          <w:tcPr>
            <w:tcW w:w="3256" w:type="dxa"/>
          </w:tcPr>
          <w:p w:rsidR="007F5471" w:rsidRPr="00EF7296" w:rsidRDefault="007F5471" w:rsidP="00EF7296">
            <w:pPr>
              <w:contextualSpacing/>
              <w:rPr>
                <w:rFonts w:ascii="Times New Roman" w:hAnsi="Times New Roman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sz w:val="26"/>
                <w:szCs w:val="26"/>
                <w:lang w:val="pt-BR"/>
              </w:rPr>
              <w:t>6. Chương trình chi tiết môn học</w:t>
            </w:r>
            <w:r w:rsidR="001E0276">
              <w:rPr>
                <w:rFonts w:ascii="Times New Roman" w:hAnsi="Times New Roman"/>
                <w:sz w:val="26"/>
                <w:szCs w:val="26"/>
                <w:lang w:val="pt-BR"/>
              </w:rPr>
              <w:t>.</w:t>
            </w:r>
          </w:p>
        </w:tc>
        <w:tc>
          <w:tcPr>
            <w:tcW w:w="1003" w:type="dxa"/>
          </w:tcPr>
          <w:p w:rsidR="007F5471" w:rsidRPr="00EF7296" w:rsidRDefault="007F5471" w:rsidP="00EF7296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</w:tr>
      <w:tr w:rsidR="007F5471" w:rsidRPr="00EF7296" w:rsidTr="00EF7296">
        <w:trPr>
          <w:trHeight w:val="842"/>
        </w:trPr>
        <w:tc>
          <w:tcPr>
            <w:tcW w:w="3256" w:type="dxa"/>
          </w:tcPr>
          <w:p w:rsidR="007F5471" w:rsidRPr="00F9549F" w:rsidRDefault="007F5471" w:rsidP="007F5471">
            <w:pPr>
              <w:spacing w:before="120" w:line="252" w:lineRule="auto"/>
              <w:jc w:val="both"/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7. 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Ch</w:t>
            </w:r>
            <w:r w:rsidRPr="00646B37">
              <w:rPr>
                <w:rFonts w:ascii="Times New Roman" w:hAnsi="Times New Roman" w:hint="cs"/>
                <w:sz w:val="26"/>
                <w:szCs w:val="26"/>
                <w:shd w:val="clear" w:color="auto" w:fill="FFFFFF"/>
                <w:lang w:val="nl-NL"/>
              </w:rPr>
              <w:t>ươ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 xml:space="preserve">ng trình </w:t>
            </w:r>
            <w:r w:rsidRPr="00646B37">
              <w:rPr>
                <w:rFonts w:ascii="Times New Roman" w:hAnsi="Times New Roman" w:hint="cs"/>
                <w:sz w:val="26"/>
                <w:szCs w:val="26"/>
                <w:shd w:val="clear" w:color="auto" w:fill="FFFFFF"/>
                <w:lang w:val="nl-NL"/>
              </w:rPr>
              <w:t>đà</w:t>
            </w:r>
            <w:r w:rsidRPr="00646B37"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o tạ</w:t>
            </w:r>
            <w:r>
              <w:rPr>
                <w:rFonts w:ascii="Times New Roman" w:hAnsi="Times New Roman"/>
                <w:sz w:val="26"/>
                <w:szCs w:val="26"/>
                <w:shd w:val="clear" w:color="auto" w:fill="FFFFFF"/>
                <w:lang w:val="nl-NL"/>
              </w:rPr>
              <w:t>o  (Ngành tiếng Anh) và các văn bản/tài liệu/quyết định liên quan.</w:t>
            </w:r>
          </w:p>
        </w:tc>
        <w:tc>
          <w:tcPr>
            <w:tcW w:w="1003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</w:tr>
      <w:tr w:rsidR="007F5471" w:rsidRPr="00EF7296" w:rsidTr="00EF7296">
        <w:tc>
          <w:tcPr>
            <w:tcW w:w="3256" w:type="dxa"/>
          </w:tcPr>
          <w:p w:rsidR="007F5471" w:rsidRPr="00EF7296" w:rsidRDefault="001E0276" w:rsidP="007F5471">
            <w:pP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8</w:t>
            </w:r>
            <w:r w:rsidR="007F5471"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. Phần mềm mô phỏng thực hành (</w:t>
            </w:r>
            <w:r w:rsidR="007F5471" w:rsidRPr="00EF7296">
              <w:rPr>
                <w:rFonts w:ascii="Times New Roman" w:hAnsi="Times New Roman"/>
                <w:sz w:val="26"/>
                <w:szCs w:val="26"/>
              </w:rPr>
              <w:t>Tổ GDTC-QPAN</w:t>
            </w:r>
            <w:r w:rsidR="007F5471" w:rsidRPr="00EF7296"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)</w:t>
            </w: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.</w:t>
            </w:r>
          </w:p>
          <w:p w:rsidR="007F5471" w:rsidRPr="00EF7296" w:rsidRDefault="007F5471" w:rsidP="007F5471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</w:tr>
      <w:tr w:rsidR="00B82DFF" w:rsidRPr="00EF7296" w:rsidTr="00517B84">
        <w:trPr>
          <w:trHeight w:val="979"/>
        </w:trPr>
        <w:tc>
          <w:tcPr>
            <w:tcW w:w="3256" w:type="dxa"/>
          </w:tcPr>
          <w:p w:rsidR="00B82DFF" w:rsidRDefault="00B82DFF" w:rsidP="007F5471">
            <w:pP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bCs/>
                <w:iCs/>
                <w:sz w:val="26"/>
                <w:szCs w:val="26"/>
                <w:lang w:val="nl-NL"/>
              </w:rPr>
              <w:t>9. Kế hoạch dự giờ</w:t>
            </w:r>
          </w:p>
        </w:tc>
        <w:tc>
          <w:tcPr>
            <w:tcW w:w="1003" w:type="dxa"/>
          </w:tcPr>
          <w:p w:rsidR="00B82DFF" w:rsidRPr="00EF7296" w:rsidRDefault="00B82DFF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B82DFF" w:rsidRPr="00EF7296" w:rsidRDefault="00B82DFF" w:rsidP="000870D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B82DFF" w:rsidRPr="00EF7296" w:rsidRDefault="00B82DFF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B82DFF" w:rsidRPr="00EF7296" w:rsidRDefault="00B82DFF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B82DFF" w:rsidRPr="00EF7296" w:rsidRDefault="00B82DFF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B82DFF" w:rsidRPr="00EF7296" w:rsidRDefault="00B82DFF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B82DFF" w:rsidRPr="00EF7296" w:rsidRDefault="00B82DFF" w:rsidP="000870D7">
            <w:pPr>
              <w:rPr>
                <w:rFonts w:ascii="Times New Roman" w:hAnsi="Times New Roman"/>
              </w:rPr>
            </w:pPr>
          </w:p>
        </w:tc>
      </w:tr>
      <w:tr w:rsidR="007F5471" w:rsidRPr="00EF7296" w:rsidTr="00EF7296">
        <w:trPr>
          <w:trHeight w:val="818"/>
        </w:trPr>
        <w:tc>
          <w:tcPr>
            <w:tcW w:w="3256" w:type="dxa"/>
          </w:tcPr>
          <w:p w:rsidR="007F5471" w:rsidRPr="00EF7296" w:rsidRDefault="00B82DFF" w:rsidP="007F5471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10</w:t>
            </w:r>
            <w:r w:rsidR="007F5471" w:rsidRPr="00EF7296">
              <w:rPr>
                <w:rFonts w:ascii="Times New Roman" w:hAnsi="Times New Roman"/>
                <w:sz w:val="26"/>
                <w:szCs w:val="26"/>
                <w:lang w:val="nl-NL"/>
              </w:rPr>
              <w:t>. Phiếu dự giờ</w:t>
            </w:r>
          </w:p>
          <w:p w:rsidR="007F5471" w:rsidRPr="00EF7296" w:rsidRDefault="007F5471" w:rsidP="007F5471">
            <w:pPr>
              <w:rPr>
                <w:rFonts w:ascii="Times New Roman" w:hAnsi="Times New Roman"/>
              </w:rPr>
            </w:pPr>
          </w:p>
        </w:tc>
        <w:tc>
          <w:tcPr>
            <w:tcW w:w="1003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</w:tr>
      <w:tr w:rsidR="007F5471" w:rsidRPr="00EF7296" w:rsidTr="00EF7296">
        <w:trPr>
          <w:trHeight w:val="844"/>
        </w:trPr>
        <w:tc>
          <w:tcPr>
            <w:tcW w:w="3256" w:type="dxa"/>
          </w:tcPr>
          <w:p w:rsidR="007F5471" w:rsidRPr="00EF7296" w:rsidRDefault="00B82DFF" w:rsidP="007F547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11</w:t>
            </w:r>
            <w:r w:rsidR="007F5471" w:rsidRPr="00EF7296">
              <w:rPr>
                <w:rFonts w:ascii="Times New Roman" w:hAnsi="Times New Roman"/>
                <w:sz w:val="26"/>
                <w:szCs w:val="26"/>
                <w:lang w:val="nl-NL"/>
              </w:rPr>
              <w:t>. Biên bản báo cáo kết quả dự giờ</w:t>
            </w:r>
            <w:r w:rsidR="00AE69A6">
              <w:rPr>
                <w:rFonts w:ascii="Times New Roman" w:hAnsi="Times New Roman"/>
                <w:sz w:val="26"/>
                <w:szCs w:val="26"/>
                <w:lang w:val="nl-NL"/>
              </w:rPr>
              <w:t>.</w:t>
            </w:r>
          </w:p>
        </w:tc>
        <w:tc>
          <w:tcPr>
            <w:tcW w:w="1003" w:type="dxa"/>
          </w:tcPr>
          <w:p w:rsidR="007F5471" w:rsidRPr="00EF7296" w:rsidRDefault="007F5471" w:rsidP="007F547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15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268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161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1958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  <w:tc>
          <w:tcPr>
            <w:tcW w:w="2415" w:type="dxa"/>
          </w:tcPr>
          <w:p w:rsidR="007F5471" w:rsidRPr="00EF7296" w:rsidRDefault="007F5471" w:rsidP="000870D7">
            <w:pPr>
              <w:rPr>
                <w:rFonts w:ascii="Times New Roman" w:hAnsi="Times New Roman"/>
              </w:rPr>
            </w:pPr>
          </w:p>
        </w:tc>
      </w:tr>
    </w:tbl>
    <w:p w:rsidR="00517B84" w:rsidRDefault="00517B84" w:rsidP="00EF7296">
      <w:pPr>
        <w:spacing w:before="120"/>
        <w:ind w:left="7920" w:firstLine="720"/>
        <w:rPr>
          <w:rFonts w:ascii="Times New Roman" w:hAnsi="Times New Roman"/>
          <w:i/>
          <w:iCs/>
        </w:rPr>
      </w:pPr>
    </w:p>
    <w:p w:rsidR="00EF7296" w:rsidRDefault="00EF7296" w:rsidP="00EF7296">
      <w:pPr>
        <w:spacing w:before="120"/>
        <w:ind w:left="7920" w:firstLine="720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>Tp. HCM, ngày …. tháng …. năm 2020</w:t>
      </w:r>
    </w:p>
    <w:p w:rsidR="00EF7296" w:rsidRDefault="00EF7296" w:rsidP="00EF7296">
      <w:pPr>
        <w:spacing w:before="120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BÊN NHẬN </w:t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BÊN GIAO</w:t>
      </w:r>
    </w:p>
    <w:p w:rsidR="007B26DD" w:rsidRDefault="007B26DD" w:rsidP="00EF7296">
      <w:pPr>
        <w:jc w:val="center"/>
      </w:pPr>
    </w:p>
    <w:sectPr w:rsidR="007B26DD" w:rsidSect="00EF7296">
      <w:pgSz w:w="15840" w:h="12240" w:orient="landscape"/>
      <w:pgMar w:top="284" w:right="426" w:bottom="426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7296"/>
    <w:rsid w:val="00013EE8"/>
    <w:rsid w:val="000870D7"/>
    <w:rsid w:val="00174070"/>
    <w:rsid w:val="001E0276"/>
    <w:rsid w:val="00517B84"/>
    <w:rsid w:val="0069257E"/>
    <w:rsid w:val="007831A7"/>
    <w:rsid w:val="007B26DD"/>
    <w:rsid w:val="007F5471"/>
    <w:rsid w:val="00AE69A6"/>
    <w:rsid w:val="00B82DFF"/>
    <w:rsid w:val="00EF7296"/>
    <w:rsid w:val="00F46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BBD7F"/>
  <w15:chartTrackingRefBased/>
  <w15:docId w15:val="{44743DAD-7EBA-44C6-8B41-B3C6B2E0F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7296"/>
    <w:pPr>
      <w:spacing w:after="0" w:line="240" w:lineRule="auto"/>
    </w:pPr>
    <w:rPr>
      <w:rFonts w:ascii=".VnTime" w:eastAsia="MS Mincho" w:hAnsi=".VnTime" w:cs="Times New Roman"/>
      <w:sz w:val="28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F72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F7296"/>
    <w:pPr>
      <w:ind w:left="720"/>
      <w:contextualSpacing/>
    </w:pPr>
    <w:rPr>
      <w:rFonts w:ascii="Times New Roman" w:eastAsia="Times New Roman" w:hAnsi="Times New Roman"/>
      <w:sz w:val="24"/>
      <w:szCs w:val="24"/>
      <w:lang w:val="en-GB" w:eastAsia="en-US"/>
    </w:rPr>
  </w:style>
  <w:style w:type="paragraph" w:styleId="NormalWeb">
    <w:name w:val="Normal (Web)"/>
    <w:basedOn w:val="Normal"/>
    <w:uiPriority w:val="99"/>
    <w:rsid w:val="00EF7296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hien pham</cp:lastModifiedBy>
  <cp:revision>2</cp:revision>
  <dcterms:created xsi:type="dcterms:W3CDTF">2020-08-03T16:18:00Z</dcterms:created>
  <dcterms:modified xsi:type="dcterms:W3CDTF">2020-08-03T16:18:00Z</dcterms:modified>
</cp:coreProperties>
</file>